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645517" w14:textId="436583C8" w:rsidR="00554B13" w:rsidRPr="00063527" w:rsidRDefault="0033223C" w:rsidP="0033223C">
      <w:pPr>
        <w:jc w:val="center"/>
        <w:rPr>
          <w:rFonts w:ascii="Century Gothic" w:hAnsi="Century Gothic"/>
          <w:b/>
          <w:bCs/>
          <w:lang w:val="en-US"/>
        </w:rPr>
      </w:pPr>
      <w:r w:rsidRPr="00063527">
        <w:rPr>
          <w:rFonts w:ascii="Century Gothic" w:hAnsi="Century Gothic"/>
          <w:b/>
          <w:bCs/>
          <w:lang w:val="en-US"/>
        </w:rPr>
        <w:t>N95 Mask Fit testing Process</w:t>
      </w:r>
    </w:p>
    <w:p w14:paraId="287D5D49" w14:textId="6C7073E3" w:rsidR="0033223C" w:rsidRPr="00063527" w:rsidRDefault="0033223C" w:rsidP="0033223C">
      <w:pPr>
        <w:jc w:val="center"/>
        <w:rPr>
          <w:rFonts w:ascii="Century Gothic" w:hAnsi="Century Gothic"/>
          <w:lang w:val="en-US"/>
        </w:rPr>
      </w:pPr>
    </w:p>
    <w:p w14:paraId="311AB869" w14:textId="2294736F" w:rsidR="0033223C" w:rsidRDefault="0033223C" w:rsidP="0033223C">
      <w:pPr>
        <w:pStyle w:val="ListParagraph"/>
        <w:numPr>
          <w:ilvl w:val="0"/>
          <w:numId w:val="1"/>
        </w:numPr>
        <w:rPr>
          <w:rFonts w:ascii="Century Gothic" w:hAnsi="Century Gothic"/>
          <w:lang w:val="en-US"/>
        </w:rPr>
      </w:pPr>
      <w:r w:rsidRPr="00063527">
        <w:rPr>
          <w:rFonts w:ascii="Century Gothic" w:hAnsi="Century Gothic"/>
          <w:lang w:val="en-US"/>
        </w:rPr>
        <w:t>IPAC Team will send the Pre-screening sheet to the requesting organization for the staff to complete and bring with them on the day of testing.</w:t>
      </w:r>
    </w:p>
    <w:p w14:paraId="341D414B" w14:textId="77777777" w:rsidR="00063527" w:rsidRPr="00063527" w:rsidRDefault="00063527" w:rsidP="00063527">
      <w:pPr>
        <w:pStyle w:val="ListParagraph"/>
        <w:rPr>
          <w:rFonts w:ascii="Century Gothic" w:hAnsi="Century Gothic"/>
          <w:lang w:val="en-US"/>
        </w:rPr>
      </w:pPr>
    </w:p>
    <w:p w14:paraId="0A700837" w14:textId="2E55694E" w:rsidR="0033223C" w:rsidRDefault="0033223C" w:rsidP="0033223C">
      <w:pPr>
        <w:pStyle w:val="ListParagraph"/>
        <w:numPr>
          <w:ilvl w:val="0"/>
          <w:numId w:val="1"/>
        </w:numPr>
        <w:rPr>
          <w:rFonts w:ascii="Century Gothic" w:hAnsi="Century Gothic"/>
          <w:lang w:val="en-US"/>
        </w:rPr>
      </w:pPr>
      <w:r w:rsidRPr="00063527">
        <w:rPr>
          <w:rFonts w:ascii="Century Gothic" w:hAnsi="Century Gothic"/>
          <w:lang w:val="en-US"/>
        </w:rPr>
        <w:t>Contact person or Lead at the requesting site will complete the booking sheet template- individuals will be booked in 15- minute time slots</w:t>
      </w:r>
      <w:r w:rsidR="00063527">
        <w:rPr>
          <w:rFonts w:ascii="Century Gothic" w:hAnsi="Century Gothic"/>
          <w:lang w:val="en-US"/>
        </w:rPr>
        <w:t>.</w:t>
      </w:r>
      <w:r w:rsidR="006D3859">
        <w:rPr>
          <w:rFonts w:ascii="Century Gothic" w:hAnsi="Century Gothic"/>
          <w:lang w:val="en-US"/>
        </w:rPr>
        <w:t xml:space="preserve"> Our mask fit test can conduct up to 28- 30 individuals in a 8 hour day. </w:t>
      </w:r>
    </w:p>
    <w:p w14:paraId="36C901C3" w14:textId="77777777" w:rsidR="00063527" w:rsidRPr="00063527" w:rsidRDefault="00063527" w:rsidP="00063527">
      <w:pPr>
        <w:pStyle w:val="ListParagraph"/>
        <w:rPr>
          <w:rFonts w:ascii="Century Gothic" w:hAnsi="Century Gothic"/>
          <w:lang w:val="en-US"/>
        </w:rPr>
      </w:pPr>
    </w:p>
    <w:p w14:paraId="3862865A" w14:textId="77777777" w:rsidR="00063527" w:rsidRPr="00063527" w:rsidRDefault="00063527" w:rsidP="00063527">
      <w:pPr>
        <w:pStyle w:val="ListParagraph"/>
        <w:rPr>
          <w:rFonts w:ascii="Century Gothic" w:hAnsi="Century Gothic"/>
          <w:lang w:val="en-US"/>
        </w:rPr>
      </w:pPr>
    </w:p>
    <w:p w14:paraId="11EAE03F" w14:textId="4AD2D773" w:rsidR="0033223C" w:rsidRPr="00063527" w:rsidRDefault="0033223C" w:rsidP="0033223C">
      <w:pPr>
        <w:pStyle w:val="ListParagraph"/>
        <w:numPr>
          <w:ilvl w:val="0"/>
          <w:numId w:val="1"/>
        </w:numPr>
        <w:rPr>
          <w:rFonts w:ascii="Century Gothic" w:hAnsi="Century Gothic"/>
          <w:lang w:val="en-US"/>
        </w:rPr>
      </w:pPr>
      <w:r w:rsidRPr="00063527">
        <w:rPr>
          <w:rFonts w:ascii="Century Gothic" w:hAnsi="Century Gothic"/>
          <w:lang w:val="en-US"/>
        </w:rPr>
        <w:t>During the N95 mask fit testing session the individual will be:</w:t>
      </w:r>
    </w:p>
    <w:p w14:paraId="15A042FA" w14:textId="17438737" w:rsidR="0033223C" w:rsidRPr="00063527" w:rsidRDefault="0033223C" w:rsidP="0033223C">
      <w:pPr>
        <w:pStyle w:val="ListParagraph"/>
        <w:numPr>
          <w:ilvl w:val="1"/>
          <w:numId w:val="1"/>
        </w:numPr>
        <w:rPr>
          <w:rFonts w:ascii="Century Gothic" w:hAnsi="Century Gothic"/>
          <w:lang w:val="en-US"/>
        </w:rPr>
      </w:pPr>
      <w:r w:rsidRPr="00063527">
        <w:rPr>
          <w:rFonts w:ascii="Century Gothic" w:hAnsi="Century Gothic"/>
          <w:lang w:val="en-US"/>
        </w:rPr>
        <w:t>Mask fit tested</w:t>
      </w:r>
    </w:p>
    <w:p w14:paraId="14A6FF62" w14:textId="20F12C2C" w:rsidR="0033223C" w:rsidRDefault="0033223C" w:rsidP="0033223C">
      <w:pPr>
        <w:pStyle w:val="ListParagraph"/>
        <w:numPr>
          <w:ilvl w:val="1"/>
          <w:numId w:val="1"/>
        </w:numPr>
        <w:rPr>
          <w:rFonts w:ascii="Century Gothic" w:hAnsi="Century Gothic"/>
          <w:lang w:val="en-US"/>
        </w:rPr>
      </w:pPr>
      <w:r w:rsidRPr="00063527">
        <w:rPr>
          <w:rFonts w:ascii="Century Gothic" w:hAnsi="Century Gothic"/>
          <w:lang w:val="en-US"/>
        </w:rPr>
        <w:t>Educated on don/doff of the N95 mask</w:t>
      </w:r>
      <w:r w:rsidR="00063527">
        <w:rPr>
          <w:rFonts w:ascii="Century Gothic" w:hAnsi="Century Gothic"/>
          <w:lang w:val="en-US"/>
        </w:rPr>
        <w:t>s</w:t>
      </w:r>
    </w:p>
    <w:p w14:paraId="3D12B55C" w14:textId="77777777" w:rsidR="00063527" w:rsidRPr="00063527" w:rsidRDefault="00063527" w:rsidP="00063527">
      <w:pPr>
        <w:pStyle w:val="ListParagraph"/>
        <w:ind w:left="1440"/>
        <w:rPr>
          <w:rFonts w:ascii="Century Gothic" w:hAnsi="Century Gothic"/>
          <w:lang w:val="en-US"/>
        </w:rPr>
      </w:pPr>
    </w:p>
    <w:p w14:paraId="37F5D1FC" w14:textId="11C469F5" w:rsidR="0033223C" w:rsidRDefault="0033223C" w:rsidP="0033223C">
      <w:pPr>
        <w:pStyle w:val="ListParagraph"/>
        <w:numPr>
          <w:ilvl w:val="0"/>
          <w:numId w:val="2"/>
        </w:numPr>
        <w:rPr>
          <w:rFonts w:ascii="Century Gothic" w:hAnsi="Century Gothic"/>
          <w:lang w:val="en-US"/>
        </w:rPr>
      </w:pPr>
      <w:r w:rsidRPr="00063527">
        <w:rPr>
          <w:rFonts w:ascii="Century Gothic" w:hAnsi="Century Gothic"/>
          <w:lang w:val="en-US"/>
        </w:rPr>
        <w:t>Staff will need to be actively COVID-19 pre-screened prior to their mask fit test</w:t>
      </w:r>
      <w:r w:rsidR="00063527" w:rsidRPr="00063527">
        <w:rPr>
          <w:rFonts w:ascii="Century Gothic" w:hAnsi="Century Gothic"/>
          <w:lang w:val="en-US"/>
        </w:rPr>
        <w:t>-As discussed if Sick could provide a pre-screener that would be appreciated.</w:t>
      </w:r>
    </w:p>
    <w:p w14:paraId="3721A62F" w14:textId="77777777" w:rsidR="00063527" w:rsidRPr="00063527" w:rsidRDefault="00063527" w:rsidP="00063527">
      <w:pPr>
        <w:pStyle w:val="ListParagraph"/>
        <w:rPr>
          <w:rFonts w:ascii="Century Gothic" w:hAnsi="Century Gothic"/>
          <w:lang w:val="en-US"/>
        </w:rPr>
      </w:pPr>
    </w:p>
    <w:p w14:paraId="5FBE2803" w14:textId="5BD62F94" w:rsidR="0033223C" w:rsidRPr="00063527" w:rsidRDefault="00386E67" w:rsidP="0033223C">
      <w:pPr>
        <w:pStyle w:val="ListParagraph"/>
        <w:numPr>
          <w:ilvl w:val="0"/>
          <w:numId w:val="2"/>
        </w:numPr>
        <w:rPr>
          <w:rFonts w:ascii="Century Gothic" w:hAnsi="Century Gothic"/>
          <w:lang w:val="en-US"/>
        </w:rPr>
      </w:pPr>
      <w:r w:rsidRPr="00063527">
        <w:rPr>
          <w:rFonts w:ascii="Century Gothic" w:hAnsi="Century Gothic"/>
          <w:lang w:val="en-US"/>
        </w:rPr>
        <w:t>Staff will only be tested on the Kimberley-Clark Ha</w:t>
      </w:r>
      <w:r w:rsidR="007779E9" w:rsidRPr="00063527">
        <w:rPr>
          <w:rFonts w:ascii="Century Gothic" w:hAnsi="Century Gothic"/>
          <w:lang w:val="en-US"/>
        </w:rPr>
        <w:t xml:space="preserve">lyard </w:t>
      </w:r>
      <w:r w:rsidR="00063527" w:rsidRPr="00063527">
        <w:rPr>
          <w:rFonts w:ascii="Century Gothic" w:hAnsi="Century Gothic"/>
          <w:lang w:val="en-US"/>
        </w:rPr>
        <w:t>Fluid shield</w:t>
      </w:r>
      <w:r w:rsidR="007779E9" w:rsidRPr="00063527">
        <w:rPr>
          <w:rFonts w:ascii="Century Gothic" w:hAnsi="Century Gothic"/>
          <w:lang w:val="en-US"/>
        </w:rPr>
        <w:t xml:space="preserve"> 3 N95 Particulate Filter Respirator</w:t>
      </w:r>
      <w:r w:rsidR="00063527">
        <w:rPr>
          <w:rFonts w:ascii="Century Gothic" w:hAnsi="Century Gothic"/>
          <w:lang w:val="en-US"/>
        </w:rPr>
        <w:t xml:space="preserve"> and will be given a the mask to keep that they are tested on.</w:t>
      </w:r>
    </w:p>
    <w:p w14:paraId="5FA62D96" w14:textId="4DA408E3" w:rsidR="007779E9" w:rsidRPr="0033223C" w:rsidRDefault="007779E9" w:rsidP="007779E9">
      <w:pPr>
        <w:pStyle w:val="ListParagraph"/>
        <w:numPr>
          <w:ilvl w:val="1"/>
          <w:numId w:val="2"/>
        </w:numPr>
        <w:rPr>
          <w:lang w:val="en-US"/>
        </w:rPr>
      </w:pPr>
      <w:r>
        <w:rPr>
          <w:noProof/>
        </w:rPr>
        <w:drawing>
          <wp:inline distT="0" distB="0" distL="0" distR="0" wp14:anchorId="28F5C52F" wp14:editId="0043C3E2">
            <wp:extent cx="4084886" cy="175091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5321" cy="175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4C303" w14:textId="483D200E" w:rsidR="0033223C" w:rsidRDefault="0033223C" w:rsidP="00063527">
      <w:pPr>
        <w:rPr>
          <w:lang w:val="en-US"/>
        </w:rPr>
      </w:pPr>
    </w:p>
    <w:p w14:paraId="6C038F2D" w14:textId="34323464" w:rsidR="00063527" w:rsidRDefault="00063527" w:rsidP="00063527">
      <w:pPr>
        <w:pStyle w:val="ListParagraph"/>
        <w:numPr>
          <w:ilvl w:val="0"/>
          <w:numId w:val="4"/>
        </w:numPr>
        <w:rPr>
          <w:rFonts w:ascii="Century Gothic" w:hAnsi="Century Gothic"/>
          <w:lang w:val="en-US"/>
        </w:rPr>
      </w:pPr>
      <w:r w:rsidRPr="00063527">
        <w:rPr>
          <w:rFonts w:ascii="Century Gothic" w:hAnsi="Century Gothic"/>
          <w:lang w:val="en-US"/>
        </w:rPr>
        <w:t>Staff will be requested to be bring a paper bag to place the N95 mask in after if it used for testing.</w:t>
      </w:r>
    </w:p>
    <w:p w14:paraId="0510A5CA" w14:textId="53F0E6A0" w:rsidR="00063527" w:rsidRDefault="00063527" w:rsidP="00063527">
      <w:pPr>
        <w:rPr>
          <w:rFonts w:ascii="Century Gothic" w:hAnsi="Century Gothic"/>
          <w:lang w:val="en-US"/>
        </w:rPr>
      </w:pPr>
    </w:p>
    <w:p w14:paraId="5BCC694E" w14:textId="3B3AD156" w:rsidR="00063527" w:rsidRDefault="00063527" w:rsidP="00063527">
      <w:pPr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>Thank you</w:t>
      </w:r>
    </w:p>
    <w:p w14:paraId="15D76FB6" w14:textId="512AACE9" w:rsidR="00063527" w:rsidRPr="00063527" w:rsidRDefault="00063527" w:rsidP="00063527">
      <w:pPr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 xml:space="preserve">The Safehaven IPAC Team </w:t>
      </w:r>
    </w:p>
    <w:sectPr w:rsidR="00063527" w:rsidRPr="00063527">
      <w:head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80B67B" w14:textId="77777777" w:rsidR="00404E4A" w:rsidRDefault="00404E4A" w:rsidP="0033223C">
      <w:pPr>
        <w:spacing w:after="0" w:line="240" w:lineRule="auto"/>
      </w:pPr>
      <w:r>
        <w:separator/>
      </w:r>
    </w:p>
  </w:endnote>
  <w:endnote w:type="continuationSeparator" w:id="0">
    <w:p w14:paraId="6CFAA9A2" w14:textId="77777777" w:rsidR="00404E4A" w:rsidRDefault="00404E4A" w:rsidP="00332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BB2CC9" w14:textId="77777777" w:rsidR="00404E4A" w:rsidRDefault="00404E4A" w:rsidP="0033223C">
      <w:pPr>
        <w:spacing w:after="0" w:line="240" w:lineRule="auto"/>
      </w:pPr>
      <w:r>
        <w:separator/>
      </w:r>
    </w:p>
  </w:footnote>
  <w:footnote w:type="continuationSeparator" w:id="0">
    <w:p w14:paraId="1E878A91" w14:textId="77777777" w:rsidR="00404E4A" w:rsidRDefault="00404E4A" w:rsidP="003322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83DE04" w14:textId="6EDD0E58" w:rsidR="0033223C" w:rsidRDefault="0033223C" w:rsidP="0033223C">
    <w:pPr>
      <w:pStyle w:val="Header"/>
      <w:jc w:val="right"/>
    </w:pPr>
    <w:r>
      <w:rPr>
        <w:noProof/>
      </w:rPr>
      <w:drawing>
        <wp:inline distT="0" distB="0" distL="0" distR="0" wp14:anchorId="317C2DD2" wp14:editId="67E15B8E">
          <wp:extent cx="1147774" cy="730715"/>
          <wp:effectExtent l="0" t="0" r="0" b="0"/>
          <wp:docPr id="1" name="Picture 1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7131" cy="7366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C6EB5"/>
    <w:multiLevelType w:val="hybridMultilevel"/>
    <w:tmpl w:val="ADC62226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526BC3"/>
    <w:multiLevelType w:val="hybridMultilevel"/>
    <w:tmpl w:val="BF5E02A4"/>
    <w:lvl w:ilvl="0" w:tplc="10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F977E2D"/>
    <w:multiLevelType w:val="hybridMultilevel"/>
    <w:tmpl w:val="6A7EC8BE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DF51A2"/>
    <w:multiLevelType w:val="hybridMultilevel"/>
    <w:tmpl w:val="F9302FBA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23C"/>
    <w:rsid w:val="00032040"/>
    <w:rsid w:val="00063527"/>
    <w:rsid w:val="002C7143"/>
    <w:rsid w:val="0033223C"/>
    <w:rsid w:val="00386E67"/>
    <w:rsid w:val="00404E4A"/>
    <w:rsid w:val="006D3859"/>
    <w:rsid w:val="007134DD"/>
    <w:rsid w:val="007779E9"/>
    <w:rsid w:val="00D379BD"/>
    <w:rsid w:val="00FF0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3D6673"/>
  <w15:chartTrackingRefBased/>
  <w15:docId w15:val="{C726D5B6-0EC7-4315-89D2-C3E70011F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22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223C"/>
  </w:style>
  <w:style w:type="paragraph" w:styleId="Footer">
    <w:name w:val="footer"/>
    <w:basedOn w:val="Normal"/>
    <w:link w:val="FooterChar"/>
    <w:uiPriority w:val="99"/>
    <w:unhideWhenUsed/>
    <w:rsid w:val="003322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223C"/>
  </w:style>
  <w:style w:type="paragraph" w:styleId="ListParagraph">
    <w:name w:val="List Paragraph"/>
    <w:basedOn w:val="Normal"/>
    <w:uiPriority w:val="34"/>
    <w:qFormat/>
    <w:rsid w:val="003322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1106</TotalTime>
  <Pages>1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Collette Montague</dc:creator>
  <cp:keywords/>
  <dc:description/>
  <cp:lastModifiedBy>Collette Montague</cp:lastModifiedBy>
  <cp:revision>3</cp:revision>
  <dcterms:created xsi:type="dcterms:W3CDTF">2021-01-20T19:39:00Z</dcterms:created>
  <dcterms:modified xsi:type="dcterms:W3CDTF">2021-01-22T02:04:00Z</dcterms:modified>
</cp:coreProperties>
</file>